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19E7E" w14:textId="78625D42" w:rsidR="00B934AF" w:rsidRPr="00A23AC0" w:rsidRDefault="00C64EB1">
      <w:pPr>
        <w:rPr>
          <w:b/>
          <w:bCs/>
        </w:rPr>
      </w:pPr>
      <w:r w:rsidRPr="00A23AC0">
        <w:rPr>
          <w:b/>
          <w:bCs/>
        </w:rPr>
        <w:t>Lite Fridhems info</w:t>
      </w:r>
    </w:p>
    <w:p w14:paraId="70A0B0D9" w14:textId="5FAD690B" w:rsidR="00C64EB1" w:rsidRDefault="00C64EB1"/>
    <w:p w14:paraId="1AA3C0B6" w14:textId="4320B9D6" w:rsidR="00C64EB1" w:rsidRDefault="00C64EB1">
      <w:r>
        <w:t>Vi har nu äntligen kört igång vindsrenoveringen och även luftvärmepumpen är på ingång.</w:t>
      </w:r>
    </w:p>
    <w:p w14:paraId="163A2171" w14:textId="77777777" w:rsidR="00A23AC0" w:rsidRDefault="00C64EB1">
      <w:r>
        <w:t xml:space="preserve">Detta gemensamma hus vi har satt till att förvalta måste vi hjälpas åt på bästa sätt. Huset är ett fantastiskt hus att komma till, att kunna vara tillsammans och arbeta </w:t>
      </w:r>
      <w:r w:rsidR="00A23AC0">
        <w:t xml:space="preserve">i </w:t>
      </w:r>
      <w:r>
        <w:t xml:space="preserve">som konstnärer. </w:t>
      </w:r>
    </w:p>
    <w:p w14:paraId="59862753" w14:textId="2BCFE110" w:rsidR="00C64EB1" w:rsidRDefault="00A23AC0">
      <w:r>
        <w:t xml:space="preserve">Det är detta jag och vi har för ögonen. Ett erbjudande till alla skånska konstnärer. </w:t>
      </w:r>
      <w:r w:rsidR="00C64EB1">
        <w:t>Jag vill inte att vi ska höja avgifter utan genom att vi använder det mer, får vi in mer till underhåll och driftskostnader.</w:t>
      </w:r>
    </w:p>
    <w:p w14:paraId="37A0AB8C" w14:textId="29E1ECF5" w:rsidR="00C64EB1" w:rsidRDefault="00C64EB1"/>
    <w:p w14:paraId="5B4C3756" w14:textId="3FC60247" w:rsidR="00C64EB1" w:rsidRDefault="00C64EB1">
      <w:r>
        <w:t xml:space="preserve">Sedan den </w:t>
      </w:r>
      <w:r w:rsidRPr="00C64EB1">
        <w:rPr>
          <w:b/>
          <w:bCs/>
        </w:rPr>
        <w:t>15 december</w:t>
      </w:r>
      <w:r>
        <w:t xml:space="preserve"> har Gisela, Ewa och Hans varit på Fridhem för att träffa olika hantverkare och ta in offerter på olika saker till en renovering. Det kom två olika byggfirmor som kom in med offert. Den ena tog väldigt lång tid.</w:t>
      </w:r>
    </w:p>
    <w:p w14:paraId="091EC871" w14:textId="76F9E9D1" w:rsidR="00C64EB1" w:rsidRDefault="00C64EB1">
      <w:r w:rsidRPr="00C64EB1">
        <w:rPr>
          <w:b/>
          <w:bCs/>
        </w:rPr>
        <w:t>15 jan</w:t>
      </w:r>
      <w:r>
        <w:rPr>
          <w:b/>
          <w:bCs/>
        </w:rPr>
        <w:t>:</w:t>
      </w:r>
      <w:r>
        <w:t xml:space="preserve"> Ewa och Hans åkte upp och tog emot Anticimex 9.00. Det konstaterades att vi hade angrepp av husbock </w:t>
      </w:r>
      <w:r>
        <w:t>på hela vinden</w:t>
      </w:r>
      <w:r>
        <w:t xml:space="preserve">, detta måste åtgärdas, saneras och sedan får man inreda och så att säga stänga igen vinden. Många bjälkar var angripna och ruttna. Vi hade även besök av en pensionerad snickare som David </w:t>
      </w:r>
      <w:proofErr w:type="spellStart"/>
      <w:r>
        <w:t>vvs</w:t>
      </w:r>
      <w:proofErr w:type="spellEnd"/>
      <w:r>
        <w:t xml:space="preserve"> har kontakt med, han snickrar på hans hus. De inkom med offert angående badrum och vind i två separata offerter.</w:t>
      </w:r>
    </w:p>
    <w:p w14:paraId="5885A317" w14:textId="3DF89991" w:rsidR="00C64EB1" w:rsidRDefault="00C64EB1">
      <w:r>
        <w:t>Därefter undersökte vi försäkringen och vad som ingår i den. Eftersom det är en företagsförsäkring ingick bara sanering av Anticimex och inte byggskador som skulle kunnat betalts annars av försäkringen.</w:t>
      </w:r>
    </w:p>
    <w:p w14:paraId="052813A4" w14:textId="59DFE977" w:rsidR="00C64EB1" w:rsidRDefault="00C64EB1">
      <w:r>
        <w:rPr>
          <w:b/>
          <w:bCs/>
        </w:rPr>
        <w:t>1 februari m</w:t>
      </w:r>
      <w:r w:rsidRPr="00C64EB1">
        <w:rPr>
          <w:b/>
          <w:bCs/>
        </w:rPr>
        <w:t xml:space="preserve">öte med styrelse </w:t>
      </w:r>
      <w:r>
        <w:t>som ger klartecken till att köra igång vinden och luftvärmepump.</w:t>
      </w:r>
      <w:r w:rsidR="00A23AC0">
        <w:t xml:space="preserve"> Husbock har man vetat om i 25 år att det finns. Kanske också att man måste åtgärda det någon gång.</w:t>
      </w:r>
    </w:p>
    <w:p w14:paraId="521B04A0" w14:textId="77777777" w:rsidR="00C64EB1" w:rsidRDefault="00C64EB1"/>
    <w:p w14:paraId="0EC51FBB" w14:textId="6EA4A939" w:rsidR="00C64EB1" w:rsidRPr="00C64EB1" w:rsidRDefault="00C64EB1">
      <w:pPr>
        <w:rPr>
          <w:b/>
          <w:bCs/>
        </w:rPr>
      </w:pPr>
      <w:proofErr w:type="gramStart"/>
      <w:r w:rsidRPr="00C64EB1">
        <w:rPr>
          <w:b/>
          <w:bCs/>
        </w:rPr>
        <w:t>11-13</w:t>
      </w:r>
      <w:proofErr w:type="gramEnd"/>
      <w:r w:rsidRPr="00C64EB1">
        <w:rPr>
          <w:b/>
          <w:bCs/>
        </w:rPr>
        <w:t xml:space="preserve"> februari</w:t>
      </w:r>
      <w:r>
        <w:rPr>
          <w:b/>
          <w:bCs/>
        </w:rPr>
        <w:t xml:space="preserve"> </w:t>
      </w:r>
      <w:r w:rsidRPr="00C64EB1">
        <w:t>Vi</w:t>
      </w:r>
      <w:r>
        <w:t xml:space="preserve"> åkte till Fridhem och kom dit på kvällen -11 grader ute, snö och nästan is på hela Ivösjön, Gisela, Ewa och Hans. Isen sjöng så härligt. Långfärdskridskor åktes på sjön. Denna dag hade vi besök av luftvärmepump </w:t>
      </w:r>
      <w:proofErr w:type="spellStart"/>
      <w:r>
        <w:t>Mitshubishi</w:t>
      </w:r>
      <w:proofErr w:type="spellEnd"/>
      <w:r w:rsidR="00A23AC0">
        <w:t xml:space="preserve">, Kent heter han, </w:t>
      </w:r>
      <w:r>
        <w:t>hans elektriker, Bengt-Göran</w:t>
      </w:r>
      <w:r w:rsidR="00A23AC0">
        <w:t xml:space="preserve">, </w:t>
      </w:r>
      <w:r>
        <w:t xml:space="preserve">David och Ola som </w:t>
      </w:r>
      <w:r w:rsidR="00A23AC0">
        <w:t>är</w:t>
      </w:r>
      <w:r>
        <w:t xml:space="preserve"> elektriker i Klagstorp. Vi började testa att riva vindsrummet. Dagen därpå rev vi hela </w:t>
      </w:r>
      <w:r w:rsidR="00A23AC0">
        <w:t xml:space="preserve">rummet </w:t>
      </w:r>
      <w:r>
        <w:t xml:space="preserve">och tömde hela vinden för att kunna påbörja renovering innan Anticimex kunde komma när det var varmt. </w:t>
      </w:r>
      <w:r w:rsidR="00A23AC0">
        <w:t xml:space="preserve">Allt virke och annat gammalt ligger ute på backen bakom huset. </w:t>
      </w:r>
      <w:r>
        <w:t>Träffar Bengt-Göran och David igen, förhandlar om pris.</w:t>
      </w:r>
    </w:p>
    <w:p w14:paraId="032AAF26" w14:textId="5737F3D5" w:rsidR="00C64EB1" w:rsidRDefault="00C64EB1"/>
    <w:p w14:paraId="1892057A" w14:textId="38712597" w:rsidR="00C64EB1" w:rsidRDefault="00C64EB1">
      <w:r w:rsidRPr="00C64EB1">
        <w:rPr>
          <w:b/>
          <w:bCs/>
        </w:rPr>
        <w:t>26 februari</w:t>
      </w:r>
      <w:r>
        <w:t xml:space="preserve"> Därefter åker vi hem och måste bestämma snabbt vilket vi ska göra, alla </w:t>
      </w:r>
      <w:r w:rsidR="00A23AC0">
        <w:t>snickare är</w:t>
      </w:r>
      <w:r>
        <w:t xml:space="preserve"> mycket uppboka</w:t>
      </w:r>
      <w:r w:rsidR="00A23AC0">
        <w:t>de</w:t>
      </w:r>
      <w:r>
        <w:t xml:space="preserve"> hela våren så det gäller att hänga på. Vi beslutar i alla fall att ta Folkes bygg med en snickare och Hans. Under denna tid letar vi samtidigt fönster, åker ut till Strands överskott och Malmö Återbyggdepå. Spröjsade fönster i våra storlekar säljs direkt så det är svårt att hitta</w:t>
      </w:r>
      <w:r w:rsidR="00A23AC0">
        <w:t xml:space="preserve"> på dessa platser</w:t>
      </w:r>
      <w:r>
        <w:t>. Vi ringer och diskuterar olika alternativ allt för att få ner kostnaderna så mycket som möjligt. Här är även Ulrika P med. Vi genomskådar offert från Folkes bygg, det kommer att bli mycket dyrare så vi byter till Bengt-Göran, han ska vi träffa på måndag 1 mars och Anticimex</w:t>
      </w:r>
      <w:r w:rsidR="00A23AC0">
        <w:t>.</w:t>
      </w:r>
    </w:p>
    <w:p w14:paraId="45D75FD8" w14:textId="35EFC392" w:rsidR="00C64EB1" w:rsidRPr="00A23AC0" w:rsidRDefault="00C64EB1">
      <w:pPr>
        <w:rPr>
          <w:b/>
          <w:bCs/>
        </w:rPr>
      </w:pPr>
      <w:r w:rsidRPr="00C64EB1">
        <w:rPr>
          <w:b/>
          <w:bCs/>
        </w:rPr>
        <w:t>Söndag 28 feb</w:t>
      </w:r>
      <w:r>
        <w:t xml:space="preserve">. åker Hans och Ewa upp till Fridhem. </w:t>
      </w:r>
      <w:r w:rsidRPr="00C64EB1">
        <w:rPr>
          <w:b/>
          <w:bCs/>
        </w:rPr>
        <w:t xml:space="preserve">1 mars </w:t>
      </w:r>
      <w:r>
        <w:t xml:space="preserve">tar vi emot Bengt-Göran och det bestäms att </w:t>
      </w:r>
      <w:r w:rsidR="00A23AC0">
        <w:t>h</w:t>
      </w:r>
      <w:r>
        <w:t xml:space="preserve">an och Hans börjar på tisdag och arbetar även </w:t>
      </w:r>
      <w:proofErr w:type="spellStart"/>
      <w:r>
        <w:t>tors</w:t>
      </w:r>
      <w:proofErr w:type="spellEnd"/>
      <w:r>
        <w:t>-fredag, sedan är Bengt</w:t>
      </w:r>
      <w:r w:rsidR="00A23AC0">
        <w:t>-</w:t>
      </w:r>
      <w:r>
        <w:t xml:space="preserve"> Göran upptagen i 4 veckor. Vi har bokat Antic</w:t>
      </w:r>
      <w:r w:rsidR="00A23AC0">
        <w:t>i</w:t>
      </w:r>
      <w:r>
        <w:t xml:space="preserve">mex för att förstå när de ska spruta på vinden, vilket han säger att det går bra att göra idag, så han gör det och sedan kan man börja arbeta på tisdag. Upptäcker att hela bjälken längs golvet är upprutten så den måste bytas. Vi kommer ha två rum där rummet låg innan och ska därför hitta två fönster 80 </w:t>
      </w:r>
      <w:r w:rsidR="00A23AC0">
        <w:t>c</w:t>
      </w:r>
      <w:r>
        <w:t xml:space="preserve">m x 120 cm till dessa rum. Hela vinden inreds med panel för att det ska andas. Efter förstärkning av </w:t>
      </w:r>
      <w:r>
        <w:lastRenderedPageBreak/>
        <w:t xml:space="preserve">takstolar kommer sprutisolering av </w:t>
      </w:r>
      <w:proofErr w:type="gramStart"/>
      <w:r>
        <w:t>cellulosa ull</w:t>
      </w:r>
      <w:proofErr w:type="gramEnd"/>
      <w:r>
        <w:t xml:space="preserve"> göras och därefter ska panel spikas upp och väggar till två rum göras. Där behövs hjälp av föreningen. </w:t>
      </w:r>
      <w:r w:rsidRPr="00A23AC0">
        <w:rPr>
          <w:b/>
          <w:bCs/>
        </w:rPr>
        <w:t xml:space="preserve">Det kanske finns flera som vill vara med och spika? Robert </w:t>
      </w:r>
      <w:r w:rsidR="00A23AC0" w:rsidRPr="00A23AC0">
        <w:rPr>
          <w:b/>
          <w:bCs/>
        </w:rPr>
        <w:t>ä</w:t>
      </w:r>
      <w:r w:rsidRPr="00A23AC0">
        <w:rPr>
          <w:b/>
          <w:bCs/>
        </w:rPr>
        <w:t>r tilltalad och Hans.</w:t>
      </w:r>
      <w:r w:rsidR="00A23AC0">
        <w:rPr>
          <w:b/>
          <w:bCs/>
        </w:rPr>
        <w:t xml:space="preserve"> I det momentet används inte Bengt-Göran.</w:t>
      </w:r>
    </w:p>
    <w:p w14:paraId="4220D0CA" w14:textId="64AF2F63" w:rsidR="00C64EB1" w:rsidRDefault="00C64EB1">
      <w:r>
        <w:t xml:space="preserve">Gisela och Ewa hittade ett stort </w:t>
      </w:r>
      <w:proofErr w:type="spellStart"/>
      <w:r w:rsidR="00A23AC0">
        <w:t>spröjat</w:t>
      </w:r>
      <w:proofErr w:type="spellEnd"/>
      <w:r w:rsidR="00A23AC0">
        <w:t xml:space="preserve"> </w:t>
      </w:r>
      <w:proofErr w:type="spellStart"/>
      <w:r>
        <w:t>treglas</w:t>
      </w:r>
      <w:proofErr w:type="spellEnd"/>
      <w:r>
        <w:t xml:space="preserve"> fönster till den andra gaveln, vi bokade det men får dagen därpå ett mejl att det är sålt, tyvärr. Får börja om igen och leta eller beställer vi tillverkning som inte blir för dyrt.</w:t>
      </w:r>
    </w:p>
    <w:p w14:paraId="3D2B1509" w14:textId="5B9298DF" w:rsidR="00C64EB1" w:rsidRDefault="00C64EB1">
      <w:r>
        <w:t xml:space="preserve">Den 1 mars kom </w:t>
      </w:r>
      <w:r w:rsidR="00A23AC0">
        <w:t xml:space="preserve">också </w:t>
      </w:r>
      <w:r>
        <w:t>en hel delegation från Bromölla kommun och Naturvårdsverket för tomten har strandskydd och ligger inom Natura 2000 och därför ville de undersöka var vi kunde lägga ett avlopp etc. De beundrade stället men det kom också upp frågor om vår tank och dike. Miljönämnden går ut till alla fastigheter så förr eller senare hade de hört av sig till oss.</w:t>
      </w:r>
      <w:r w:rsidR="00A23AC0">
        <w:t xml:space="preserve"> Vi måste meddela kommunen vad diket används till och röret. Frågar styrelsen om detta.</w:t>
      </w:r>
    </w:p>
    <w:p w14:paraId="21144C43" w14:textId="05FA18EC" w:rsidR="00C64EB1" w:rsidRDefault="00C64EB1">
      <w:r>
        <w:t xml:space="preserve">Vi inväntar </w:t>
      </w:r>
      <w:r w:rsidR="00A23AC0">
        <w:t xml:space="preserve">nu </w:t>
      </w:r>
      <w:r>
        <w:t xml:space="preserve">svar från David angående </w:t>
      </w:r>
      <w:r w:rsidR="00A23AC0">
        <w:t>hur vi kan gå vidare</w:t>
      </w:r>
      <w:r>
        <w:t>.</w:t>
      </w:r>
      <w:r w:rsidR="00A23AC0">
        <w:t xml:space="preserve"> Kommunen får inte säga hur vi ska göra, de får inte favorisera en entreprenör, det hela verkar moment 22, hur ska man lista ut vad som man kan göra?</w:t>
      </w:r>
    </w:p>
    <w:p w14:paraId="6C40AD07" w14:textId="77777777" w:rsidR="00C64EB1" w:rsidRDefault="00C64EB1"/>
    <w:p w14:paraId="14D8FD64" w14:textId="637D949B" w:rsidR="00C64EB1" w:rsidRDefault="00C64EB1"/>
    <w:p w14:paraId="12EE6D6F" w14:textId="06859580" w:rsidR="00C64EB1" w:rsidRDefault="00C64EB1">
      <w:r>
        <w:t xml:space="preserve">Under hela denna tid har det gällt att sätta sig in i hur man gör och fråga de frågor man behöver för att genomskåda vad som står i offerterna så att vi inte får överraskningar efteråt. Vi har en liten budget för att göra allt vi vill. Vilket gör att man måste sätta sig in i </w:t>
      </w:r>
      <w:r w:rsidRPr="00C64EB1">
        <w:rPr>
          <w:b/>
          <w:bCs/>
        </w:rPr>
        <w:t>alla detaljer</w:t>
      </w:r>
      <w:r>
        <w:t>.</w:t>
      </w:r>
    </w:p>
    <w:p w14:paraId="1B6CEB06" w14:textId="52BF9AED" w:rsidR="00C64EB1" w:rsidRDefault="00C64EB1">
      <w:r>
        <w:t xml:space="preserve">Det känns som att vi varit tvungna att lyfta och vända på varje sten. Från början hade vi inte nån klar idé om var toalett med dusch skulle kunna vara men under tidens gång har vi kommit fram till att denna skulle kunna ligga där diskhon är idag. Där finns plats för en vattenberedare bakom järnspisen och sedan blir det ett litet badrum med ingång från arbetsrummet, där </w:t>
      </w:r>
      <w:r w:rsidR="00A23AC0">
        <w:t xml:space="preserve">det redan </w:t>
      </w:r>
      <w:r>
        <w:t>finns en dörr. En liten vask</w:t>
      </w:r>
      <w:r w:rsidR="00A23AC0">
        <w:t>, toalett</w:t>
      </w:r>
      <w:r>
        <w:t xml:space="preserve"> och dusch längst in. 3 kvm stort.</w:t>
      </w:r>
    </w:p>
    <w:p w14:paraId="2F3B80EF" w14:textId="32859350" w:rsidR="00C64EB1" w:rsidRDefault="00C64EB1">
      <w:r>
        <w:t xml:space="preserve">Vasken </w:t>
      </w:r>
      <w:r w:rsidR="00A23AC0">
        <w:t xml:space="preserve">ska då </w:t>
      </w:r>
      <w:r>
        <w:t xml:space="preserve">flyttas till andra sidan, allt för att det ska bli så lite arbete som möjligt och därigenom </w:t>
      </w:r>
      <w:r w:rsidR="00A23AC0">
        <w:t>också arbets</w:t>
      </w:r>
      <w:r>
        <w:t>kostnad</w:t>
      </w:r>
      <w:r w:rsidR="00A23AC0">
        <w:t>er</w:t>
      </w:r>
      <w:r>
        <w:t>.</w:t>
      </w:r>
    </w:p>
    <w:p w14:paraId="0C5E6DA1" w14:textId="1DA07775" w:rsidR="00C64EB1" w:rsidRDefault="00C64EB1"/>
    <w:p w14:paraId="30137F4C" w14:textId="0E8B5974" w:rsidR="00C64EB1" w:rsidRDefault="00C64EB1">
      <w:r>
        <w:t>I brunnen sätt</w:t>
      </w:r>
      <w:r w:rsidR="00A23AC0">
        <w:t>s</w:t>
      </w:r>
      <w:r>
        <w:t xml:space="preserve"> en uv-filtrering in som gör att vattnet blir drickbart, ligger i </w:t>
      </w:r>
      <w:proofErr w:type="spellStart"/>
      <w:r>
        <w:t>vvs</w:t>
      </w:r>
      <w:proofErr w:type="spellEnd"/>
      <w:r>
        <w:t xml:space="preserve"> offerten.</w:t>
      </w:r>
    </w:p>
    <w:p w14:paraId="69BF6688" w14:textId="3075CEE3" w:rsidR="00C64EB1" w:rsidRDefault="00C64EB1">
      <w:r>
        <w:t xml:space="preserve">Angående avlopp och infiltrationsbädd är detta under utredning </w:t>
      </w:r>
      <w:r w:rsidR="00A23AC0">
        <w:t>se texten innan</w:t>
      </w:r>
      <w:r>
        <w:t xml:space="preserve"> och vi måste nog ha ett mini-reningsverk</w:t>
      </w:r>
      <w:r w:rsidR="00A23AC0">
        <w:t xml:space="preserve"> ser det ut som</w:t>
      </w:r>
      <w:r>
        <w:t>.</w:t>
      </w:r>
      <w:r w:rsidR="00A23AC0">
        <w:t xml:space="preserve"> Har undersökt de </w:t>
      </w:r>
      <w:proofErr w:type="spellStart"/>
      <w:r w:rsidR="00A23AC0">
        <w:t>biorenigsverk</w:t>
      </w:r>
      <w:proofErr w:type="spellEnd"/>
      <w:r w:rsidR="00A23AC0">
        <w:t xml:space="preserve"> som Alnarp säljer, men bara det skulle kosta 155 000 kr och då ingår inte gräv etc. Den budgeten har vi inte.</w:t>
      </w:r>
    </w:p>
    <w:p w14:paraId="7D4F7C1A" w14:textId="5E10620C" w:rsidR="00C64EB1" w:rsidRDefault="00C64EB1">
      <w:r>
        <w:t>Vi har dessutom varit ute på Ikea en gång för att få gjort förslag på kök som vi kan titta på och diskutera som underlag till hur vi vill göra.</w:t>
      </w:r>
    </w:p>
    <w:p w14:paraId="358E3D5A" w14:textId="4973235B" w:rsidR="00C64EB1" w:rsidRDefault="00C64EB1"/>
    <w:p w14:paraId="3FA13F39" w14:textId="4A85776B" w:rsidR="00C64EB1" w:rsidRDefault="00C64EB1"/>
    <w:p w14:paraId="7D431431" w14:textId="142D88F6" w:rsidR="00C64EB1" w:rsidRDefault="00C64EB1">
      <w:r>
        <w:t>Vi vill ha ett Fridhemsmöte och diskutera det vi har kommit fram till så här långt.</w:t>
      </w:r>
    </w:p>
    <w:p w14:paraId="17E72FEE" w14:textId="31EBFF23" w:rsidR="00C64EB1" w:rsidRDefault="00C64EB1">
      <w:r>
        <w:t xml:space="preserve">När vi nu hållit på så mycket och vi har denna tighta budget </w:t>
      </w:r>
      <w:r>
        <w:t>kom</w:t>
      </w:r>
      <w:r>
        <w:t xml:space="preserve"> jag att tänka på när jag köpte min gård på landet</w:t>
      </w:r>
      <w:r w:rsidR="00A23AC0">
        <w:t xml:space="preserve"> för 33 år sedan</w:t>
      </w:r>
      <w:r>
        <w:t xml:space="preserve">, då avstyckade vi marken för att ha råd att köpa den. Om vi skulle avstycka en tomt eller sälja till närmsta granne så skulle vi kunna få in pengar till att bygga det </w:t>
      </w:r>
      <w:proofErr w:type="spellStart"/>
      <w:r>
        <w:t>attefallshus</w:t>
      </w:r>
      <w:proofErr w:type="spellEnd"/>
      <w:r w:rsidR="00A23AC0">
        <w:t>/</w:t>
      </w:r>
      <w:r>
        <w:t>atelj</w:t>
      </w:r>
      <w:r w:rsidR="00A23AC0">
        <w:t>é</w:t>
      </w:r>
      <w:r>
        <w:t xml:space="preserve"> som alla vill ha. Järnspisen är utdömd men en begagnad hade vi gärna satt in om pengar finns. Men först få ordning på grundhuset.</w:t>
      </w:r>
    </w:p>
    <w:p w14:paraId="614A357A" w14:textId="77777777" w:rsidR="00A23AC0" w:rsidRDefault="00A23AC0"/>
    <w:p w14:paraId="45A7BD47" w14:textId="6AE10D6D" w:rsidR="00A23AC0" w:rsidRDefault="00A23AC0">
      <w:proofErr w:type="spellStart"/>
      <w:r>
        <w:lastRenderedPageBreak/>
        <w:t>Hälsn</w:t>
      </w:r>
      <w:proofErr w:type="spellEnd"/>
      <w:r>
        <w:t xml:space="preserve"> Ewa, Gisela och Hans</w:t>
      </w:r>
    </w:p>
    <w:p w14:paraId="35F41D6E" w14:textId="7119C9BE" w:rsidR="00C64EB1" w:rsidRDefault="00C64EB1"/>
    <w:p w14:paraId="63BAEFC0" w14:textId="280343E0" w:rsidR="00C64EB1" w:rsidRDefault="00C64EB1"/>
    <w:sectPr w:rsidR="00C64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B1"/>
    <w:rsid w:val="00525440"/>
    <w:rsid w:val="006C539F"/>
    <w:rsid w:val="00A23AC0"/>
    <w:rsid w:val="00C64E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8CAC9C0"/>
  <w15:chartTrackingRefBased/>
  <w15:docId w15:val="{94FB70B8-9644-E247-B8B5-5F6AC05D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1052</Words>
  <Characters>5581</Characters>
  <Application>Microsoft Office Word</Application>
  <DocSecurity>0</DocSecurity>
  <Lines>46</Lines>
  <Paragraphs>13</Paragraphs>
  <ScaleCrop>false</ScaleCrop>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Berg</dc:creator>
  <cp:keywords/>
  <dc:description/>
  <cp:lastModifiedBy>Ewa Berg</cp:lastModifiedBy>
  <cp:revision>2</cp:revision>
  <dcterms:created xsi:type="dcterms:W3CDTF">2021-03-04T09:37:00Z</dcterms:created>
  <dcterms:modified xsi:type="dcterms:W3CDTF">2021-03-04T13:39:00Z</dcterms:modified>
</cp:coreProperties>
</file>