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C72362" w14:textId="77777777" w:rsidR="004243E8" w:rsidRDefault="00A42D8E">
      <w:r>
        <w:t xml:space="preserve">Protokoll </w:t>
      </w:r>
    </w:p>
    <w:p w14:paraId="40A53653" w14:textId="77777777" w:rsidR="00A42D8E" w:rsidRDefault="00B773F9">
      <w:r>
        <w:rPr>
          <w:b/>
        </w:rPr>
        <w:t xml:space="preserve">Styrelsemöte 12 dec 2015 </w:t>
      </w:r>
      <w:r w:rsidR="00A42D8E">
        <w:br/>
        <w:t xml:space="preserve">Plats ateljéföreningen TATIS </w:t>
      </w:r>
      <w:proofErr w:type="spellStart"/>
      <w:r w:rsidR="00A42D8E">
        <w:t>Gråbrödersg</w:t>
      </w:r>
      <w:proofErr w:type="spellEnd"/>
      <w:r w:rsidR="00A42D8E">
        <w:t>. Lund</w:t>
      </w:r>
    </w:p>
    <w:p w14:paraId="1D21F22F" w14:textId="77777777" w:rsidR="00A42D8E" w:rsidRDefault="00A42D8E"/>
    <w:p w14:paraId="3A54BB5C" w14:textId="77777777" w:rsidR="00A42D8E" w:rsidRDefault="00B773F9">
      <w:r>
        <w:t>Närvarande: Anders Franz</w:t>
      </w:r>
      <w:r w:rsidR="00A42D8E">
        <w:t xml:space="preserve">én, Lilian </w:t>
      </w:r>
      <w:proofErr w:type="spellStart"/>
      <w:r w:rsidR="00A42D8E">
        <w:t>Togelius</w:t>
      </w:r>
      <w:proofErr w:type="spellEnd"/>
      <w:r w:rsidR="00A42D8E">
        <w:t xml:space="preserve">, Jukka </w:t>
      </w:r>
      <w:proofErr w:type="spellStart"/>
      <w:r w:rsidR="00A42D8E">
        <w:t>Vänttinen</w:t>
      </w:r>
      <w:proofErr w:type="spellEnd"/>
      <w:r w:rsidR="00A42D8E">
        <w:t>, Monix Sjölin, Agneta Sofiadotter &amp; Carl-Johan Blomqvist.</w:t>
      </w:r>
    </w:p>
    <w:p w14:paraId="5FA47A6F" w14:textId="77777777" w:rsidR="00A42D8E" w:rsidRDefault="00A42D8E"/>
    <w:p w14:paraId="43F9CF23" w14:textId="77777777" w:rsidR="00A42D8E" w:rsidRPr="00B773F9" w:rsidRDefault="00A42D8E">
      <w:pPr>
        <w:rPr>
          <w:b/>
        </w:rPr>
      </w:pPr>
      <w:r w:rsidRPr="00B773F9">
        <w:rPr>
          <w:b/>
        </w:rPr>
        <w:t xml:space="preserve">Ordförande öppnar mötet </w:t>
      </w:r>
    </w:p>
    <w:p w14:paraId="618C513F" w14:textId="77777777" w:rsidR="00A42D8E" w:rsidRPr="00B773F9" w:rsidRDefault="00A42D8E">
      <w:pPr>
        <w:rPr>
          <w:b/>
        </w:rPr>
      </w:pPr>
      <w:r w:rsidRPr="00B773F9">
        <w:rPr>
          <w:b/>
        </w:rPr>
        <w:t xml:space="preserve">Föregående protokoll godkänns </w:t>
      </w:r>
    </w:p>
    <w:p w14:paraId="5F15CE6D" w14:textId="77777777" w:rsidR="00A42D8E" w:rsidRDefault="00A42D8E"/>
    <w:p w14:paraId="629D250E" w14:textId="77777777" w:rsidR="00A42D8E" w:rsidRDefault="00A42D8E">
      <w:r w:rsidRPr="00B773F9">
        <w:rPr>
          <w:b/>
        </w:rPr>
        <w:t xml:space="preserve">Utvärdering av </w:t>
      </w:r>
      <w:proofErr w:type="gramStart"/>
      <w:r w:rsidRPr="00B773F9">
        <w:rPr>
          <w:b/>
        </w:rPr>
        <w:t>medlemsmötet</w:t>
      </w:r>
      <w:r>
        <w:t xml:space="preserve">  på</w:t>
      </w:r>
      <w:proofErr w:type="gramEnd"/>
      <w:r>
        <w:t xml:space="preserve"> Galleri </w:t>
      </w:r>
      <w:proofErr w:type="spellStart"/>
      <w:r>
        <w:t>Rostrum</w:t>
      </w:r>
      <w:proofErr w:type="spellEnd"/>
      <w:r>
        <w:t xml:space="preserve"> med Hans </w:t>
      </w:r>
      <w:proofErr w:type="spellStart"/>
      <w:r>
        <w:t>Janstad</w:t>
      </w:r>
      <w:proofErr w:type="spellEnd"/>
      <w:r>
        <w:t xml:space="preserve"> som kväll</w:t>
      </w:r>
      <w:r w:rsidR="002632BA">
        <w:t>ens kåsör. Alltför få anslöt sig</w:t>
      </w:r>
      <w:r>
        <w:t xml:space="preserve">. Intresse för klubbkvällar verkar saknas bland föreningens medlemmar. Frågan är vad de vill ha klubben till, och vad vi kan göra som lönar sig.  Lilian vill prova med Tamara som lockbete, sedan tidigare tillfrågad.  </w:t>
      </w:r>
    </w:p>
    <w:p w14:paraId="41A374C9" w14:textId="77777777" w:rsidR="00A42D8E" w:rsidRDefault="00A42D8E">
      <w:r>
        <w:t xml:space="preserve">Föreläsningar har </w:t>
      </w:r>
      <w:proofErr w:type="gramStart"/>
      <w:r>
        <w:t>TATIS  redan</w:t>
      </w:r>
      <w:proofErr w:type="gramEnd"/>
      <w:r>
        <w:t xml:space="preserve"> ett program för. </w:t>
      </w:r>
      <w:r w:rsidR="00B01B16">
        <w:t xml:space="preserve"> </w:t>
      </w:r>
      <w:r>
        <w:t xml:space="preserve">Agneta </w:t>
      </w:r>
      <w:r w:rsidR="00B01B16">
        <w:t xml:space="preserve">informerar om att medlemmar i skånska konstnärsklubben nu får fritt inträde till dessa.  </w:t>
      </w:r>
      <w:r w:rsidR="00924F0B">
        <w:t xml:space="preserve">Information finns på Tatis hemsida och </w:t>
      </w:r>
      <w:proofErr w:type="spellStart"/>
      <w:r w:rsidR="00924F0B">
        <w:t>Skk´s</w:t>
      </w:r>
      <w:proofErr w:type="spellEnd"/>
    </w:p>
    <w:p w14:paraId="36C40FAC" w14:textId="77777777" w:rsidR="00924F0B" w:rsidRDefault="00924F0B"/>
    <w:p w14:paraId="1A9A0C5C" w14:textId="77777777" w:rsidR="00924F0B" w:rsidRDefault="00924F0B">
      <w:r w:rsidRPr="00B773F9">
        <w:rPr>
          <w:b/>
        </w:rPr>
        <w:t>Frågan om det g</w:t>
      </w:r>
      <w:r w:rsidR="00B773F9" w:rsidRPr="00B773F9">
        <w:rPr>
          <w:b/>
        </w:rPr>
        <w:t>år att ordna en plats för Fas 3</w:t>
      </w:r>
      <w:r w:rsidR="00B773F9">
        <w:t xml:space="preserve"> i Skånska konstnärsklubben</w:t>
      </w:r>
      <w:r>
        <w:t xml:space="preserve">; Klubben kan hyra </w:t>
      </w:r>
      <w:r w:rsidR="00B773F9">
        <w:t>arbets</w:t>
      </w:r>
      <w:r>
        <w:t>plats på TATIS</w:t>
      </w:r>
      <w:r w:rsidR="00B773F9">
        <w:t xml:space="preserve"> om det blir aktuellt. Vi pratar även om ev. köp av lokal och hur den kan användas.</w:t>
      </w:r>
    </w:p>
    <w:p w14:paraId="22D8D4DB" w14:textId="77777777" w:rsidR="002632BA" w:rsidRDefault="002632BA"/>
    <w:p w14:paraId="736A8835" w14:textId="77777777" w:rsidR="002632BA" w:rsidRDefault="002632BA">
      <w:r w:rsidRPr="00B773F9">
        <w:rPr>
          <w:b/>
        </w:rPr>
        <w:t>Ekonomi</w:t>
      </w:r>
      <w:r>
        <w:t>, Kassörens rapport;</w:t>
      </w:r>
    </w:p>
    <w:p w14:paraId="58F8515D" w14:textId="77777777" w:rsidR="002632BA" w:rsidRDefault="002632BA">
      <w:proofErr w:type="gramStart"/>
      <w:r>
        <w:t>15.000</w:t>
      </w:r>
      <w:proofErr w:type="gramEnd"/>
      <w:r>
        <w:t xml:space="preserve"> kr på klubben</w:t>
      </w:r>
      <w:r w:rsidR="00924F0B">
        <w:t xml:space="preserve">s konto. Vi har tidigare beslutat inköp av </w:t>
      </w:r>
      <w:proofErr w:type="spellStart"/>
      <w:r w:rsidR="00924F0B">
        <w:t>röjsåg</w:t>
      </w:r>
      <w:proofErr w:type="spellEnd"/>
      <w:r w:rsidR="00924F0B">
        <w:t xml:space="preserve"> </w:t>
      </w:r>
      <w:proofErr w:type="spellStart"/>
      <w:r w:rsidR="00924F0B">
        <w:t>bl.a</w:t>
      </w:r>
      <w:proofErr w:type="spellEnd"/>
    </w:p>
    <w:p w14:paraId="49563D38" w14:textId="77777777" w:rsidR="00924F0B" w:rsidRDefault="00924F0B">
      <w:proofErr w:type="spellStart"/>
      <w:r>
        <w:t>Ahlsmark</w:t>
      </w:r>
      <w:proofErr w:type="spellEnd"/>
      <w:r>
        <w:t>/Röd 642 000, kan placeras på köp av lokal, med anledning av att frågan diskuterats sedan Röd såldes.</w:t>
      </w:r>
    </w:p>
    <w:p w14:paraId="0C775E6B" w14:textId="77777777" w:rsidR="00924F0B" w:rsidRDefault="00924F0B"/>
    <w:p w14:paraId="5A6DF6E0" w14:textId="77777777" w:rsidR="00B01B16" w:rsidRDefault="00B01B16">
      <w:r w:rsidRPr="003C1B26">
        <w:rPr>
          <w:b/>
        </w:rPr>
        <w:t>Stipendieutlysning</w:t>
      </w:r>
      <w:r>
        <w:t xml:space="preserve"> görs i januari. Det är två aktuella; </w:t>
      </w:r>
    </w:p>
    <w:p w14:paraId="47A4DE92" w14:textId="77777777" w:rsidR="00B01B16" w:rsidRDefault="00B01B16">
      <w:r>
        <w:t xml:space="preserve">Tage (&amp; Sigrid?) Nilsson </w:t>
      </w:r>
      <w:proofErr w:type="gramStart"/>
      <w:r>
        <w:t>10.000</w:t>
      </w:r>
      <w:proofErr w:type="gramEnd"/>
      <w:r>
        <w:t xml:space="preserve"> </w:t>
      </w:r>
      <w:proofErr w:type="spellStart"/>
      <w:r>
        <w:t>skr</w:t>
      </w:r>
      <w:proofErr w:type="spellEnd"/>
    </w:p>
    <w:p w14:paraId="1AFB4FCC" w14:textId="77777777" w:rsidR="00B01B16" w:rsidRDefault="00B01B16">
      <w:r>
        <w:t xml:space="preserve">Sigfrid &amp; Greta </w:t>
      </w:r>
      <w:proofErr w:type="spellStart"/>
      <w:r>
        <w:t>Thuréns</w:t>
      </w:r>
      <w:proofErr w:type="spellEnd"/>
      <w:r>
        <w:t xml:space="preserve"> </w:t>
      </w:r>
      <w:proofErr w:type="gramStart"/>
      <w:r>
        <w:t>20.000</w:t>
      </w:r>
      <w:proofErr w:type="gramEnd"/>
      <w:r w:rsidR="002C79DD">
        <w:t xml:space="preserve"> </w:t>
      </w:r>
      <w:proofErr w:type="spellStart"/>
      <w:r w:rsidR="002C79DD">
        <w:t>skr</w:t>
      </w:r>
      <w:proofErr w:type="spellEnd"/>
    </w:p>
    <w:p w14:paraId="363106E6" w14:textId="77777777" w:rsidR="002632BA" w:rsidRDefault="002632BA"/>
    <w:p w14:paraId="11E26B77" w14:textId="77777777" w:rsidR="002632BA" w:rsidRDefault="002632BA">
      <w:r>
        <w:t>Info finns på hemsidan: Skanskakonstnarsklubben.se</w:t>
      </w:r>
    </w:p>
    <w:p w14:paraId="364179C4" w14:textId="77777777" w:rsidR="002632BA" w:rsidRDefault="002632BA"/>
    <w:p w14:paraId="08E91D43" w14:textId="77777777" w:rsidR="002632BA" w:rsidRDefault="002632BA">
      <w:r>
        <w:t xml:space="preserve">Nytt medlemsblad ska innehålla </w:t>
      </w:r>
    </w:p>
    <w:p w14:paraId="72144AA2" w14:textId="77777777" w:rsidR="002632BA" w:rsidRDefault="002632BA">
      <w:r>
        <w:t>Utlysning av stipendium; Ansökan görs innan 1 mars</w:t>
      </w:r>
    </w:p>
    <w:p w14:paraId="0F802B01" w14:textId="77777777" w:rsidR="002632BA" w:rsidRDefault="002632BA">
      <w:r>
        <w:t xml:space="preserve">Datum (och plats?) för årsmöte 18 mars </w:t>
      </w:r>
      <w:proofErr w:type="spellStart"/>
      <w:r>
        <w:t>kl</w:t>
      </w:r>
      <w:proofErr w:type="spellEnd"/>
      <w:r>
        <w:t xml:space="preserve"> 18.00</w:t>
      </w:r>
    </w:p>
    <w:p w14:paraId="42FE8C78" w14:textId="77777777" w:rsidR="002632BA" w:rsidRDefault="002632BA">
      <w:r>
        <w:t>Avi/ inbetalningsuppgifter för medlemsavgift 2016</w:t>
      </w:r>
    </w:p>
    <w:p w14:paraId="3A5FBFE5" w14:textId="77777777" w:rsidR="00B773F9" w:rsidRDefault="00B773F9">
      <w:r>
        <w:t>Berättelse om vad som hänt och är på gång.</w:t>
      </w:r>
    </w:p>
    <w:p w14:paraId="0651880A" w14:textId="77777777" w:rsidR="00B773F9" w:rsidRDefault="00B773F9"/>
    <w:p w14:paraId="00DCA4EE" w14:textId="77777777" w:rsidR="003C1B26" w:rsidRDefault="00B773F9">
      <w:r w:rsidRPr="003C1B26">
        <w:rPr>
          <w:b/>
        </w:rPr>
        <w:t>Mötet avslutas</w:t>
      </w:r>
      <w:r>
        <w:t xml:space="preserve">. </w:t>
      </w:r>
    </w:p>
    <w:p w14:paraId="2BAFE1E7" w14:textId="77777777" w:rsidR="003C1B26" w:rsidRDefault="00B773F9">
      <w:pPr>
        <w:rPr>
          <w:rFonts w:eastAsia="Times New Roman" w:cs="Times New Roman"/>
        </w:rPr>
      </w:pPr>
      <w:r>
        <w:t xml:space="preserve">Nästa </w:t>
      </w:r>
      <w:proofErr w:type="gramStart"/>
      <w:r>
        <w:t xml:space="preserve">styrelsemöte  </w:t>
      </w:r>
      <w:proofErr w:type="spellStart"/>
      <w:r>
        <w:t>tisd</w:t>
      </w:r>
      <w:proofErr w:type="spellEnd"/>
      <w:proofErr w:type="gramEnd"/>
      <w:r>
        <w:t xml:space="preserve"> 1 mars. Kl. </w:t>
      </w:r>
      <w:r w:rsidR="003C1B26">
        <w:t xml:space="preserve">18 hos Lilian, </w:t>
      </w:r>
      <w:r w:rsidR="003C1B26">
        <w:rPr>
          <w:rFonts w:eastAsia="Times New Roman" w:cs="Times New Roman"/>
        </w:rPr>
        <w:t>Sankt Knuts Torg 8E.</w:t>
      </w:r>
    </w:p>
    <w:p w14:paraId="157A318A" w14:textId="77777777" w:rsidR="003C1B26" w:rsidRPr="003C1B26" w:rsidRDefault="003C1B26">
      <w:bookmarkStart w:id="0" w:name="_GoBack"/>
      <w:bookmarkEnd w:id="0"/>
    </w:p>
    <w:p w14:paraId="0BCB3937" w14:textId="77777777" w:rsidR="003C1B26" w:rsidRDefault="003C1B26"/>
    <w:p w14:paraId="0E5EA60C" w14:textId="77777777" w:rsidR="00B773F9" w:rsidRDefault="00B773F9">
      <w:r>
        <w:t>Protokollskrivare Monix Sjölin.</w:t>
      </w:r>
    </w:p>
    <w:p w14:paraId="6014D8E3" w14:textId="77777777" w:rsidR="002632BA" w:rsidRDefault="002632BA"/>
    <w:p w14:paraId="1AD15957" w14:textId="77777777" w:rsidR="002632BA" w:rsidRDefault="002632BA"/>
    <w:p w14:paraId="6C5D2ABB" w14:textId="77777777" w:rsidR="002632BA" w:rsidRDefault="002632BA"/>
    <w:sectPr w:rsidR="002632BA" w:rsidSect="00921B3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D8E"/>
    <w:rsid w:val="002632BA"/>
    <w:rsid w:val="002C79DD"/>
    <w:rsid w:val="003C1B26"/>
    <w:rsid w:val="004243E8"/>
    <w:rsid w:val="00921B36"/>
    <w:rsid w:val="00924F0B"/>
    <w:rsid w:val="00A42D8E"/>
    <w:rsid w:val="00B01B16"/>
    <w:rsid w:val="00B773F9"/>
    <w:rsid w:val="00ED7F0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6A56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256</Words>
  <Characters>1465</Characters>
  <Application>Microsoft Macintosh Word</Application>
  <DocSecurity>0</DocSecurity>
  <Lines>12</Lines>
  <Paragraphs>3</Paragraphs>
  <ScaleCrop>false</ScaleCrop>
  <Company>ms</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Monix Sjölin</dc:creator>
  <cp:keywords/>
  <dc:description/>
  <cp:lastModifiedBy>Monix Sjölin</cp:lastModifiedBy>
  <cp:revision>2</cp:revision>
  <dcterms:created xsi:type="dcterms:W3CDTF">2015-12-14T09:44:00Z</dcterms:created>
  <dcterms:modified xsi:type="dcterms:W3CDTF">2015-12-14T15:45:00Z</dcterms:modified>
</cp:coreProperties>
</file>